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18" w:rsidRPr="00636944" w:rsidRDefault="00563789" w:rsidP="00253931">
      <w:pPr>
        <w:shd w:val="clear" w:color="auto" w:fill="FFFFFF"/>
        <w:spacing w:after="0" w:line="475" w:lineRule="atLeast"/>
        <w:jc w:val="center"/>
        <w:rPr>
          <w:rFonts w:ascii="Arial Black" w:eastAsia="Times New Roman" w:hAnsi="Arial Black" w:cs="Andalus"/>
          <w:b/>
          <w:bCs/>
          <w:iCs/>
          <w:sz w:val="72"/>
          <w:szCs w:val="72"/>
          <w:u w:val="single"/>
        </w:rPr>
      </w:pPr>
      <w:r w:rsidRPr="00636944">
        <w:rPr>
          <w:rFonts w:ascii="Arial Black" w:eastAsia="Times New Roman" w:hAnsi="Arial Black" w:cs="Andalus"/>
          <w:b/>
          <w:bCs/>
          <w:iCs/>
          <w:sz w:val="72"/>
          <w:szCs w:val="72"/>
          <w:u w:val="single"/>
        </w:rPr>
        <w:t>The Sincere Squirrel</w:t>
      </w:r>
    </w:p>
    <w:p w:rsidR="00D25A40" w:rsidRPr="00F0070C" w:rsidRDefault="00D519F1" w:rsidP="00253931">
      <w:pPr>
        <w:shd w:val="clear" w:color="auto" w:fill="FFFFFF"/>
        <w:spacing w:after="0" w:line="475" w:lineRule="atLeast"/>
        <w:ind w:left="-270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Ravana</w:t>
      </w:r>
      <w:r w:rsidR="008C2F62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,</w:t>
      </w:r>
      <w:r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the</w:t>
      </w:r>
      <w:r w:rsidR="000A6B9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h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orrendous </w:t>
      </w:r>
      <w:r w:rsidR="000A6B9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ten-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headed </w:t>
      </w:r>
      <w:r w:rsidR="00253931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demon 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king </w:t>
      </w:r>
      <w:r w:rsidR="000A6B9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of </w:t>
      </w:r>
      <w:r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Lanka</w:t>
      </w:r>
      <w:r w:rsidR="008C2F62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,</w:t>
      </w:r>
      <w:r w:rsidR="000A6B9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abducted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Lord Rama</w:t>
      </w:r>
      <w:r w:rsidR="009017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’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s beloved wife Sita. Lord </w:t>
      </w:r>
      <w:r w:rsidR="000A6B9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Rama 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started a search</w:t>
      </w:r>
      <w:r w:rsidR="00CE2EF6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for her and got help from the </w:t>
      </w:r>
      <w:r w:rsidR="007126A6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Vanara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king, Sugriva</w:t>
      </w:r>
      <w:r w:rsidR="008C2F62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,</w:t>
      </w:r>
      <w:r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and his army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. </w:t>
      </w:r>
      <w:r w:rsidR="007126A6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They ca</w:t>
      </w:r>
      <w:r w:rsidR="000A107A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me across Jatayu</w:t>
      </w:r>
      <w:r w:rsidR="00636944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, </w:t>
      </w:r>
      <w:r w:rsidR="007126A6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a v</w:t>
      </w:r>
      <w:bookmarkStart w:id="0" w:name="_GoBack"/>
      <w:bookmarkEnd w:id="0"/>
      <w:r w:rsidR="007126A6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ulture</w:t>
      </w:r>
      <w:r w:rsidR="00D25A40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, who was severely mutilated by Ravana</w:t>
      </w:r>
      <w:r w:rsidR="007126A6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. </w:t>
      </w:r>
      <w:r w:rsidR="00D25A40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He informed Lord Rama that Ravana abducted Sita and took her to Lanka. </w:t>
      </w:r>
    </w:p>
    <w:p w:rsidR="00D25A40" w:rsidRPr="00F0070C" w:rsidRDefault="00D25A40" w:rsidP="00253931">
      <w:pPr>
        <w:shd w:val="clear" w:color="auto" w:fill="FFFFFF"/>
        <w:spacing w:after="0" w:line="475" w:lineRule="atLeast"/>
        <w:ind w:left="-270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C13C67" w:rsidRPr="00F0070C" w:rsidRDefault="00D25A40" w:rsidP="00D25A40">
      <w:pPr>
        <w:shd w:val="clear" w:color="auto" w:fill="FFFFFF"/>
        <w:spacing w:after="0" w:line="475" w:lineRule="atLeast"/>
        <w:ind w:left="-270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In order to reach Lanka they had to cross a huge ocean. </w:t>
      </w:r>
      <w:r w:rsidR="00CE2EF6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Lord Rama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consulted with </w:t>
      </w:r>
      <w:r w:rsidR="00D519F1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King 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Sugriva, </w:t>
      </w:r>
      <w:r w:rsidR="00D519F1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Lord 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Hanuman, and </w:t>
      </w:r>
      <w:r w:rsidR="00D519F1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his brother Lakshmana. T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hey th</w:t>
      </w:r>
      <w:r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o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ught </w:t>
      </w:r>
      <w:r w:rsidR="008C2F62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that 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building a bridge</w:t>
      </w:r>
      <w:r w:rsidR="008C2F62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to Lanka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was the best idea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. </w:t>
      </w:r>
      <w:r w:rsidR="00A43208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They decided to make the bridge </w:t>
      </w:r>
      <w:r w:rsidR="00D519F1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out </w:t>
      </w:r>
      <w:r w:rsidR="00A43208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of rocks. 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The </w:t>
      </w:r>
      <w:r w:rsidR="00DE07B4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entire Vanara army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helped </w:t>
      </w:r>
      <w:r w:rsidR="008C2F62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Rama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create the bridge by lifting hills </w:t>
      </w:r>
      <w:r w:rsidR="008C2F62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and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boulders. </w:t>
      </w:r>
      <w:r w:rsidR="00A43208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They </w:t>
      </w:r>
      <w:r w:rsidR="00D519F1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hooted and hollered while trying to get the largest boulders</w:t>
      </w:r>
      <w:r w:rsidR="00A43208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to impress Lord Rama. </w:t>
      </w:r>
      <w:r w:rsidR="00234C2E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Other creatures wanted to help too. 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The birds would drop grass and moss in </w:t>
      </w:r>
      <w:r w:rsidR="00A43208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small 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apertures and </w:t>
      </w:r>
      <w:r w:rsidR="008C2F62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the 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fish would gather pebbles and search for a large enough gaps to put pebbles through. </w:t>
      </w:r>
    </w:p>
    <w:p w:rsidR="00F0070C" w:rsidRPr="00F0070C" w:rsidRDefault="00F0070C" w:rsidP="00D25A40">
      <w:pPr>
        <w:shd w:val="clear" w:color="auto" w:fill="FFFFFF"/>
        <w:spacing w:after="0" w:line="475" w:lineRule="atLeast"/>
        <w:ind w:left="-270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C13C67" w:rsidRPr="00F0070C" w:rsidRDefault="00234C2E" w:rsidP="00D25A40">
      <w:pPr>
        <w:shd w:val="clear" w:color="auto" w:fill="FFFFFF"/>
        <w:spacing w:after="0" w:line="475" w:lineRule="atLeast"/>
        <w:ind w:left="-270"/>
        <w:jc w:val="both"/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</w:pPr>
      <w:r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One squirrel saw this and tried to help by gathering </w:t>
      </w:r>
      <w:r w:rsidR="00C13C6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small </w:t>
      </w:r>
      <w:r w:rsidR="00F0070C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pebbles</w:t>
      </w:r>
      <w:r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. </w:t>
      </w:r>
      <w:r w:rsidR="00C13C6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Soon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he became too tired to carry any more pebbles</w:t>
      </w:r>
      <w:r w:rsidR="00C13C6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. He was sad that he cannot help anymore. Then he had an idea. H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e </w:t>
      </w:r>
      <w:r w:rsidR="00C13C6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scurried towards the water and 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quickly dipped himself in and rolled around in the sand</w:t>
      </w:r>
      <w:r w:rsidR="00C13C6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. Then he ran towards the bridge and shook off the sand that was on his body</w:t>
      </w:r>
      <w:r w:rsidR="00A43208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. </w:t>
      </w:r>
      <w:r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The 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Vanaras </w:t>
      </w:r>
      <w:r w:rsidR="00C13C67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became</w:t>
      </w:r>
      <w:r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 agitated when the squirrel started to get in their way. 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lastRenderedPageBreak/>
        <w:t xml:space="preserve">They told him that mere sand won’t help the bridge compared to </w:t>
      </w:r>
      <w:r w:rsidR="008C2F62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>their boulders. “</w:t>
      </w:r>
      <w:r w:rsidR="009237F5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Get out of our way and let </w:t>
      </w:r>
      <w:r w:rsidR="009237F5"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>us do our jobs!</w:t>
      </w:r>
      <w:r w:rsidR="008C2F62"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>”</w:t>
      </w:r>
      <w:r w:rsidR="00D1368F"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 The squirrel</w:t>
      </w:r>
      <w:r w:rsidR="009237F5" w:rsidRPr="00F0070C"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</w:rPr>
        <w:t xml:space="preserve"> </w:t>
      </w:r>
      <w:r w:rsidR="00636944" w:rsidRPr="00F0070C">
        <w:rPr>
          <w:rFonts w:ascii="Times New Roman" w:eastAsia="Times New Roman" w:hAnsi="Times New Roman" w:cs="Times New Roman"/>
          <w:bCs/>
          <w:iCs/>
          <w:sz w:val="36"/>
          <w:szCs w:val="36"/>
        </w:rPr>
        <w:t xml:space="preserve">calmly </w:t>
      </w:r>
      <w:r w:rsidR="009237F5"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continued working. </w:t>
      </w:r>
    </w:p>
    <w:p w:rsidR="00F0070C" w:rsidRPr="00F0070C" w:rsidRDefault="00F0070C" w:rsidP="00D25A40">
      <w:pPr>
        <w:shd w:val="clear" w:color="auto" w:fill="FFFFFF"/>
        <w:spacing w:after="0" w:line="475" w:lineRule="atLeast"/>
        <w:ind w:left="-270"/>
        <w:jc w:val="both"/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</w:pPr>
    </w:p>
    <w:p w:rsidR="00D16BB5" w:rsidRPr="00F0070C" w:rsidRDefault="00234C2E" w:rsidP="00D25A40">
      <w:pPr>
        <w:shd w:val="clear" w:color="auto" w:fill="FFFFFF"/>
        <w:spacing w:after="0" w:line="475" w:lineRule="atLeast"/>
        <w:ind w:left="-270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Finally one </w:t>
      </w:r>
      <w:r w:rsidR="00C13C67"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>Vanara</w:t>
      </w:r>
      <w:r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 became so frustrated that he </w:t>
      </w:r>
      <w:r w:rsidR="00A43208"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>picked the squirrel up and flung</w:t>
      </w:r>
      <w:r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 him off the shore. </w:t>
      </w:r>
      <w:r w:rsidR="009237F5"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Lord </w:t>
      </w:r>
      <w:r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Rama watching </w:t>
      </w:r>
      <w:r w:rsidR="000846D5"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>this</w:t>
      </w:r>
      <w:r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 caught the squirrel </w:t>
      </w:r>
      <w:r w:rsidR="009237F5"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before the impact </w:t>
      </w:r>
      <w:r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and gently set him down. He told all the Vanaras that they </w:t>
      </w:r>
      <w:r w:rsidR="00A43208"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were strong and brave and did wondrous things for the bridge but they </w:t>
      </w:r>
      <w:r w:rsidRPr="00F0070C"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  <w:t xml:space="preserve">should always remember that </w:t>
      </w:r>
      <w:r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any task</w:t>
      </w:r>
      <w:r w:rsidR="008C2F62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,</w:t>
      </w:r>
      <w:r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big or small</w:t>
      </w:r>
      <w:r w:rsidR="008C2F62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,</w:t>
      </w:r>
      <w:r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should always be appreciated. The Vanaras became ashamed of</w:t>
      </w:r>
      <w:r w:rsidR="00A43208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what they had said and done to the squirrel</w:t>
      </w:r>
      <w:r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</w:t>
      </w:r>
      <w:r w:rsidR="0090172E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and apologized. All the while</w:t>
      </w:r>
      <w:r w:rsidR="008C2F62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,</w:t>
      </w:r>
      <w:r w:rsidR="0090172E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Lord Rama </w:t>
      </w:r>
      <w:r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gently stroked the back of the squirrel with his fin</w:t>
      </w:r>
      <w:r w:rsidR="0090172E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gers</w:t>
      </w:r>
      <w:r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and three lines appeared where the Lord’s fingers had touched it</w:t>
      </w:r>
      <w:r w:rsidR="00A43208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. </w:t>
      </w:r>
      <w:r w:rsidR="00DE07B4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It is believed that squirrels got their stripes as a reward for their hard work. </w:t>
      </w:r>
    </w:p>
    <w:p w:rsidR="007126A6" w:rsidRPr="00F0070C" w:rsidRDefault="007126A6" w:rsidP="002472FE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 w:cs="Times New Roman"/>
          <w:color w:val="1A222A"/>
          <w:sz w:val="36"/>
          <w:szCs w:val="36"/>
        </w:rPr>
      </w:pPr>
    </w:p>
    <w:p w:rsidR="002472FE" w:rsidRPr="00F0070C" w:rsidRDefault="002472FE" w:rsidP="002472FE">
      <w:pPr>
        <w:shd w:val="clear" w:color="auto" w:fill="FFFFFF"/>
        <w:spacing w:after="0" w:line="475" w:lineRule="atLeast"/>
        <w:jc w:val="both"/>
        <w:rPr>
          <w:rFonts w:ascii="Times New Roman" w:eastAsia="Times New Roman" w:hAnsi="Times New Roman" w:cs="Times New Roman"/>
          <w:bCs/>
          <w:iCs/>
          <w:color w:val="1A222A"/>
          <w:sz w:val="36"/>
          <w:szCs w:val="36"/>
        </w:rPr>
      </w:pPr>
      <w:r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This story tells us the devotion</w:t>
      </w:r>
      <w:r w:rsidR="007126A6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of a </w:t>
      </w:r>
      <w:r w:rsidR="00636944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hearty </w:t>
      </w:r>
      <w:r w:rsidR="007126A6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squirrel who tried to help </w:t>
      </w:r>
      <w:r w:rsidR="00742027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L</w:t>
      </w:r>
      <w:r w:rsidR="007126A6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ord Rama</w:t>
      </w:r>
      <w:r w:rsidR="00742027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the </w:t>
      </w:r>
      <w:r w:rsidR="007126A6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way</w:t>
      </w:r>
      <w:r w:rsidR="00742027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that</w:t>
      </w:r>
      <w:r w:rsidR="007126A6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he could.</w:t>
      </w:r>
      <w:r w:rsidR="00636944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 xml:space="preserve"> </w:t>
      </w:r>
      <w:r w:rsidR="00742027" w:rsidRPr="00F0070C">
        <w:rPr>
          <w:rFonts w:ascii="Times New Roman" w:eastAsia="Times New Roman" w:hAnsi="Times New Roman" w:cs="Times New Roman"/>
          <w:color w:val="1A222A"/>
          <w:sz w:val="36"/>
          <w:szCs w:val="36"/>
        </w:rPr>
        <w:t>Any job that is done sincerely and with full devotion is a great service to god.</w:t>
      </w:r>
    </w:p>
    <w:sectPr w:rsidR="002472FE" w:rsidRPr="00F0070C" w:rsidSect="00A4320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21"/>
    <w:rsid w:val="000846D5"/>
    <w:rsid w:val="000A107A"/>
    <w:rsid w:val="000A6B97"/>
    <w:rsid w:val="00234C2E"/>
    <w:rsid w:val="002472FE"/>
    <w:rsid w:val="00253931"/>
    <w:rsid w:val="005316A5"/>
    <w:rsid w:val="00563789"/>
    <w:rsid w:val="00636944"/>
    <w:rsid w:val="007126A6"/>
    <w:rsid w:val="00742027"/>
    <w:rsid w:val="008C2F62"/>
    <w:rsid w:val="0090172E"/>
    <w:rsid w:val="009237F5"/>
    <w:rsid w:val="00A43208"/>
    <w:rsid w:val="00B51521"/>
    <w:rsid w:val="00C13C67"/>
    <w:rsid w:val="00CE2EF6"/>
    <w:rsid w:val="00D1368F"/>
    <w:rsid w:val="00D16BB5"/>
    <w:rsid w:val="00D25A40"/>
    <w:rsid w:val="00D37485"/>
    <w:rsid w:val="00D519F1"/>
    <w:rsid w:val="00DE07B4"/>
    <w:rsid w:val="00E74218"/>
    <w:rsid w:val="00F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51521"/>
  </w:style>
  <w:style w:type="character" w:customStyle="1" w:styleId="apple-converted-space">
    <w:name w:val="apple-converted-space"/>
    <w:basedOn w:val="DefaultParagraphFont"/>
    <w:rsid w:val="00B5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51521"/>
  </w:style>
  <w:style w:type="character" w:customStyle="1" w:styleId="apple-converted-space">
    <w:name w:val="apple-converted-space"/>
    <w:basedOn w:val="DefaultParagraphFont"/>
    <w:rsid w:val="00B5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7</cp:revision>
  <dcterms:created xsi:type="dcterms:W3CDTF">2015-03-07T21:34:00Z</dcterms:created>
  <dcterms:modified xsi:type="dcterms:W3CDTF">2015-03-11T01:01:00Z</dcterms:modified>
</cp:coreProperties>
</file>