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Rama, a lovely ideal king</w:t>
      </w:r>
    </w:p>
    <w:p w:rsidR="00000000" w:rsidDel="00000000" w:rsidP="00000000" w:rsidRDefault="00000000" w:rsidRPr="00000000">
      <w:pPr>
        <w:contextualSpacing w:val="0"/>
      </w:pPr>
      <w:r w:rsidDel="00000000" w:rsidR="00000000" w:rsidRPr="00000000">
        <w:rPr>
          <w:rtl w:val="0"/>
        </w:rPr>
        <w:t xml:space="preserve">King Dasaratha had 4 sons. Rama was the oldest. He was to be crowned king when his step mother asked Dasaratha for a boon to send Rama to the forest for 14 years. Rama obeyed his mother’s wish and left to the forest with his wife Sita and younger brother Lakshmana. When they were in the forest, Ravana, king of Lanka came dressed like a sage asking for food and kidnapped Sita. Sita was very clever and she threw her jewelery and left a trail. A big vulture tried to stop Ravana, but his wings were cut off. while Rama came looking for his wife he met the bird. Rama helped the bird and got to know in which direction Sita. Rama thanked the bird and continued to find Sita. There were these 2 monkeys and they were fighting with each other Rama helped Sugriva become the king of vanarasena . As a thank you Sugriva promised to help Rama find Sita. Hanuman was the leader of vanra sena and helped find Sita. Sita was not sure if Hanuman was a good person or not. She had not seen him before. Hanuman showed an image of Rama to Sita. Sita believed Hanuman was a true fan of Rama. Hanuman helped Rama build a bridge across the ocean with many of his monkeys and squirrels. Size did not matter. Every one helped a little and were successful in building a bridge. Rama rescued Sita and Killed Ravana and returned back to the kingdom. We can do wonderful things in our lives too if we believe in ourselves and have faith we can achieve our goals. </w:t>
      </w:r>
    </w:p>
    <w:p w:rsidR="00000000" w:rsidDel="00000000" w:rsidP="00000000" w:rsidRDefault="00000000" w:rsidRPr="00000000">
      <w:pPr>
        <w:contextualSpacing w:val="0"/>
      </w:pPr>
      <w:r w:rsidDel="00000000" w:rsidR="00000000" w:rsidRPr="00000000">
        <w:rPr>
          <w:rtl w:val="0"/>
        </w:rPr>
        <w:t xml:space="preserve">-Suraj Ganeshan</w:t>
      </w:r>
    </w:p>
    <w:p w:rsidR="00000000" w:rsidDel="00000000" w:rsidP="00000000" w:rsidRDefault="00000000" w:rsidRPr="00000000">
      <w:pPr>
        <w:contextualSpacing w:val="0"/>
      </w:pPr>
      <w:r w:rsidDel="00000000" w:rsidR="00000000" w:rsidRPr="00000000">
        <w:rPr>
          <w:rtl w:val="0"/>
        </w:rPr>
        <w:t xml:space="preserve">(9 years)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