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F3379" w14:textId="77777777" w:rsidR="00E334FA" w:rsidRDefault="000D46D9">
      <w:pPr>
        <w:jc w:val="center"/>
        <w:rPr>
          <w:rFonts w:ascii="TeXGyreChorus" w:hAnsi="TeXGyreChorus"/>
          <w:sz w:val="56"/>
          <w:szCs w:val="56"/>
        </w:rPr>
      </w:pPr>
      <w:r>
        <w:pict w14:anchorId="40906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alt="" style="position:absolute;left:0;text-align:left;margin-left:399.1pt;margin-top:-.8pt;width:100.85pt;height:52.85pt;z-index:20;mso-wrap-edited:f;mso-width-percent:0;mso-height-percent:0;mso-wrap-distance-left:0;mso-wrap-distance-right:0;mso-width-percent:0;mso-height-percent:0" filled="t">
            <v:fill color2="black"/>
            <v:imagedata r:id="rId7" o:title=""/>
            <w10:wrap type="square" side="largest"/>
          </v:shape>
        </w:pict>
      </w:r>
    </w:p>
    <w:p w14:paraId="78168D22" w14:textId="77777777" w:rsidR="008D2F59" w:rsidRDefault="008D2F59">
      <w:pPr>
        <w:jc w:val="center"/>
        <w:rPr>
          <w:b/>
          <w:bCs/>
        </w:rPr>
      </w:pPr>
      <w:r>
        <w:rPr>
          <w:rFonts w:ascii="TeXGyreChorus" w:hAnsi="TeXGyreChorus"/>
          <w:sz w:val="56"/>
          <w:szCs w:val="56"/>
        </w:rPr>
        <w:t xml:space="preserve">                   India Fine Arts</w:t>
      </w:r>
    </w:p>
    <w:p w14:paraId="14314BF0" w14:textId="77777777" w:rsidR="008D2F59" w:rsidRDefault="008D2F59">
      <w:pPr>
        <w:jc w:val="center"/>
        <w:rPr>
          <w:b/>
          <w:bCs/>
        </w:rPr>
      </w:pPr>
      <w:r>
        <w:rPr>
          <w:b/>
          <w:bCs/>
        </w:rPr>
        <w:t xml:space="preserve">                 Me</w:t>
      </w:r>
      <w:r w:rsidR="00F150AE">
        <w:rPr>
          <w:b/>
          <w:bCs/>
        </w:rPr>
        <w:t>m</w:t>
      </w:r>
      <w:r w:rsidR="008116B6">
        <w:rPr>
          <w:b/>
          <w:bCs/>
        </w:rPr>
        <w:t>bership Form (Sep 2023</w:t>
      </w:r>
      <w:r>
        <w:rPr>
          <w:b/>
          <w:bCs/>
        </w:rPr>
        <w:t xml:space="preserve"> – </w:t>
      </w:r>
      <w:r w:rsidR="008116B6">
        <w:rPr>
          <w:b/>
          <w:bCs/>
        </w:rPr>
        <w:t>Aug 2024</w:t>
      </w:r>
      <w:r>
        <w:rPr>
          <w:b/>
          <w:bCs/>
        </w:rPr>
        <w:t xml:space="preserve">) </w:t>
      </w:r>
    </w:p>
    <w:p w14:paraId="423AEFF5" w14:textId="77777777" w:rsidR="008D2F59" w:rsidRDefault="008D2F59">
      <w:pPr>
        <w:jc w:val="center"/>
      </w:pPr>
      <w:hyperlink r:id="rId8" w:history="1">
        <w:r>
          <w:rPr>
            <w:rStyle w:val="Hyperlink"/>
            <w:b/>
            <w:bCs/>
          </w:rPr>
          <w:t>www.austinifa.org</w:t>
        </w:r>
      </w:hyperlink>
    </w:p>
    <w:p w14:paraId="6A146590" w14:textId="77777777" w:rsidR="008D2F59" w:rsidRDefault="008D2F5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0"/>
        <w:gridCol w:w="6285"/>
      </w:tblGrid>
      <w:tr w:rsidR="008D2F59" w14:paraId="0D77237C" w14:textId="77777777">
        <w:tc>
          <w:tcPr>
            <w:tcW w:w="3690" w:type="dxa"/>
            <w:shd w:val="clear" w:color="auto" w:fill="auto"/>
          </w:tcPr>
          <w:p w14:paraId="2B89442B" w14:textId="77777777" w:rsidR="008D2F59" w:rsidRDefault="008D2F59">
            <w:pPr>
              <w:pStyle w:val="TableContents"/>
            </w:pPr>
            <w:r>
              <w:rPr>
                <w:b/>
                <w:bCs/>
              </w:rPr>
              <w:t>Membership Status</w:t>
            </w:r>
          </w:p>
        </w:tc>
        <w:tc>
          <w:tcPr>
            <w:tcW w:w="6285" w:type="dxa"/>
            <w:shd w:val="clear" w:color="auto" w:fill="auto"/>
          </w:tcPr>
          <w:p w14:paraId="4C08ECF4" w14:textId="77777777" w:rsidR="008D2F59" w:rsidRDefault="008D2F59">
            <w:pPr>
              <w:pStyle w:val="TableContents"/>
            </w:pPr>
            <w:r>
              <w:t xml:space="preserve"> </w:t>
            </w:r>
            <w:r>
              <w:rPr>
                <w:b/>
                <w:bCs/>
              </w:rPr>
              <w:t>Type of Membership</w:t>
            </w:r>
          </w:p>
        </w:tc>
      </w:tr>
      <w:tr w:rsidR="008D2F59" w14:paraId="27058BE5" w14:textId="77777777">
        <w:tc>
          <w:tcPr>
            <w:tcW w:w="3690" w:type="dxa"/>
            <w:shd w:val="clear" w:color="auto" w:fill="auto"/>
          </w:tcPr>
          <w:p w14:paraId="2E991388" w14:textId="77777777" w:rsidR="008D2F59" w:rsidRDefault="000D46D9">
            <w:r>
              <w:pict w14:anchorId="4285F8B5">
                <v:rect id="_x0000_s2068" alt="" style="position:absolute;margin-left:3.6pt;margin-top:2.15pt;width:10.1pt;height:8.65pt;z-index:1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 New Member</w:t>
            </w:r>
          </w:p>
        </w:tc>
        <w:tc>
          <w:tcPr>
            <w:tcW w:w="6285" w:type="dxa"/>
            <w:shd w:val="clear" w:color="auto" w:fill="auto"/>
          </w:tcPr>
          <w:p w14:paraId="418F06D2" w14:textId="77777777" w:rsidR="008D2F59" w:rsidRDefault="000D46D9" w:rsidP="005C2E3E">
            <w:r>
              <w:pict w14:anchorId="135400FB">
                <v:rect id="_x0000_s2067" alt="" style="position:absolute;margin-left:3.6pt;margin-top:2.15pt;width:10.1pt;height:8.65pt;z-index:4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S</w:t>
            </w:r>
            <w:r w:rsidR="00233C87">
              <w:t xml:space="preserve">enior/Student Single     </w:t>
            </w:r>
            <w:proofErr w:type="gramStart"/>
            <w:r w:rsidR="00233C87">
              <w:t xml:space="preserve">   (</w:t>
            </w:r>
            <w:proofErr w:type="gramEnd"/>
            <w:r w:rsidR="00233C87">
              <w:t>$</w:t>
            </w:r>
            <w:r w:rsidR="005C2E3E">
              <w:t>100</w:t>
            </w:r>
            <w:r w:rsidR="008D2F59">
              <w:t>)</w:t>
            </w:r>
          </w:p>
        </w:tc>
      </w:tr>
      <w:tr w:rsidR="008D2F59" w14:paraId="1262B415" w14:textId="77777777">
        <w:tc>
          <w:tcPr>
            <w:tcW w:w="3690" w:type="dxa"/>
            <w:shd w:val="clear" w:color="auto" w:fill="auto"/>
          </w:tcPr>
          <w:p w14:paraId="1AD48F5C" w14:textId="77777777" w:rsidR="008D2F59" w:rsidRDefault="000D46D9">
            <w:r>
              <w:pict w14:anchorId="24B73B47">
                <v:rect id="_x0000_s2066" alt="" style="position:absolute;margin-left:3.6pt;margin-top:2.15pt;width:10.1pt;height:8.65pt;z-index:2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 Renewing</w:t>
            </w:r>
          </w:p>
        </w:tc>
        <w:tc>
          <w:tcPr>
            <w:tcW w:w="6285" w:type="dxa"/>
            <w:shd w:val="clear" w:color="auto" w:fill="auto"/>
          </w:tcPr>
          <w:p w14:paraId="678C749E" w14:textId="77777777" w:rsidR="008D2F59" w:rsidRDefault="000D46D9" w:rsidP="00D165D0">
            <w:r>
              <w:pict w14:anchorId="09BCCD2C">
                <v:rect id="_x0000_s2065" alt="" style="position:absolute;margin-left:3.6pt;margin-top:2.15pt;width:10.1pt;height:8.65pt;z-index:5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</w:t>
            </w:r>
            <w:r w:rsidR="00233C87">
              <w:t xml:space="preserve">Senior/Student Family    </w:t>
            </w:r>
            <w:proofErr w:type="gramStart"/>
            <w:r w:rsidR="00233C87">
              <w:t xml:space="preserve">   (</w:t>
            </w:r>
            <w:proofErr w:type="gramEnd"/>
            <w:r w:rsidR="00233C87">
              <w:t>$</w:t>
            </w:r>
            <w:r w:rsidR="00545447">
              <w:t>1</w:t>
            </w:r>
            <w:r w:rsidR="00D165D0">
              <w:t>8</w:t>
            </w:r>
            <w:r w:rsidR="00545447">
              <w:t>0</w:t>
            </w:r>
            <w:r w:rsidR="008D2F59">
              <w:t>)</w:t>
            </w:r>
          </w:p>
        </w:tc>
      </w:tr>
      <w:tr w:rsidR="008D2F59" w14:paraId="4C5633CB" w14:textId="77777777">
        <w:tc>
          <w:tcPr>
            <w:tcW w:w="3690" w:type="dxa"/>
            <w:shd w:val="clear" w:color="auto" w:fill="auto"/>
          </w:tcPr>
          <w:p w14:paraId="6FA34592" w14:textId="77777777" w:rsidR="008D2F59" w:rsidRDefault="000D46D9">
            <w:r>
              <w:pict w14:anchorId="4A1231F4">
                <v:rect id="_x0000_s2064" alt="" style="position:absolute;margin-left:3.6pt;margin-top:2.15pt;width:10.1pt;height:8.65pt;z-index:3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 Address Change</w:t>
            </w:r>
          </w:p>
        </w:tc>
        <w:tc>
          <w:tcPr>
            <w:tcW w:w="6285" w:type="dxa"/>
            <w:shd w:val="clear" w:color="auto" w:fill="auto"/>
          </w:tcPr>
          <w:p w14:paraId="65B0D7DD" w14:textId="77777777" w:rsidR="008D2F59" w:rsidRDefault="000D46D9">
            <w:r>
              <w:pict w14:anchorId="765885F5">
                <v:rect id="_x0000_s2063" alt="" style="position:absolute;margin-left:3.6pt;margin-top:2.15pt;width:10.1pt;height:8.65pt;z-index:6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Single      </w:t>
            </w:r>
            <w:r w:rsidR="00545447">
              <w:t xml:space="preserve">                        </w:t>
            </w:r>
            <w:proofErr w:type="gramStart"/>
            <w:r w:rsidR="00545447">
              <w:t xml:space="preserve">   (</w:t>
            </w:r>
            <w:proofErr w:type="gramEnd"/>
            <w:r w:rsidR="00545447">
              <w:t>$1</w:t>
            </w:r>
            <w:r w:rsidR="001E13A6">
              <w:t>5</w:t>
            </w:r>
            <w:r w:rsidR="00545447">
              <w:t>0</w:t>
            </w:r>
            <w:r w:rsidR="008D2F59">
              <w:t>)</w:t>
            </w:r>
          </w:p>
        </w:tc>
      </w:tr>
      <w:tr w:rsidR="008D2F59" w14:paraId="742533A1" w14:textId="77777777">
        <w:tc>
          <w:tcPr>
            <w:tcW w:w="3690" w:type="dxa"/>
            <w:vMerge w:val="restart"/>
            <w:shd w:val="clear" w:color="auto" w:fill="auto"/>
          </w:tcPr>
          <w:p w14:paraId="220DCBEA" w14:textId="77777777" w:rsidR="008D2F59" w:rsidRDefault="008D2F59"/>
        </w:tc>
        <w:tc>
          <w:tcPr>
            <w:tcW w:w="6285" w:type="dxa"/>
            <w:shd w:val="clear" w:color="auto" w:fill="auto"/>
          </w:tcPr>
          <w:p w14:paraId="06548955" w14:textId="77777777" w:rsidR="008D2F59" w:rsidRDefault="000D46D9" w:rsidP="00545447">
            <w:r>
              <w:pict w14:anchorId="5CD4B873">
                <v:rect id="_x0000_s2062" alt="" style="position:absolute;margin-left:3.6pt;margin-top:2.15pt;width:10.1pt;height:8.65pt;z-index:7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Family (</w:t>
            </w:r>
            <w:proofErr w:type="gramStart"/>
            <w:r w:rsidR="008D2F59">
              <w:t xml:space="preserve">couple)   </w:t>
            </w:r>
            <w:proofErr w:type="gramEnd"/>
            <w:r w:rsidR="008D2F59">
              <w:t xml:space="preserve">              ($</w:t>
            </w:r>
            <w:r w:rsidR="00545447">
              <w:t>250</w:t>
            </w:r>
            <w:r w:rsidR="008D2F59">
              <w:t>)</w:t>
            </w:r>
          </w:p>
        </w:tc>
      </w:tr>
      <w:tr w:rsidR="008D2F59" w14:paraId="1EBF0996" w14:textId="77777777">
        <w:tc>
          <w:tcPr>
            <w:tcW w:w="3690" w:type="dxa"/>
            <w:vMerge/>
            <w:shd w:val="clear" w:color="auto" w:fill="auto"/>
          </w:tcPr>
          <w:p w14:paraId="523A98B4" w14:textId="77777777" w:rsidR="008D2F59" w:rsidRDefault="008D2F59"/>
        </w:tc>
        <w:tc>
          <w:tcPr>
            <w:tcW w:w="6285" w:type="dxa"/>
            <w:shd w:val="clear" w:color="auto" w:fill="auto"/>
          </w:tcPr>
          <w:p w14:paraId="2D011CEA" w14:textId="77777777" w:rsidR="008D2F59" w:rsidRDefault="000D46D9" w:rsidP="00545447">
            <w:r>
              <w:pict w14:anchorId="2503A171">
                <v:rect id="_x0000_s2061" alt="" style="position:absolute;margin-left:3.6pt;margin-top:2.15pt;width:10.1pt;height:8.65pt;z-index:8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Family w/ children          </w:t>
            </w:r>
            <w:proofErr w:type="gramStart"/>
            <w:r w:rsidR="008D2F59">
              <w:t xml:space="preserve">   (</w:t>
            </w:r>
            <w:proofErr w:type="gramEnd"/>
            <w:r w:rsidR="008D2F59">
              <w:t>$</w:t>
            </w:r>
            <w:r w:rsidR="00545447">
              <w:t>320</w:t>
            </w:r>
            <w:r w:rsidR="008D2F59">
              <w:t>)</w:t>
            </w:r>
          </w:p>
        </w:tc>
      </w:tr>
      <w:tr w:rsidR="008D2F59" w14:paraId="72D9C1F2" w14:textId="77777777">
        <w:tc>
          <w:tcPr>
            <w:tcW w:w="3690" w:type="dxa"/>
            <w:vMerge/>
            <w:shd w:val="clear" w:color="auto" w:fill="auto"/>
          </w:tcPr>
          <w:p w14:paraId="21DF8B66" w14:textId="77777777" w:rsidR="008D2F59" w:rsidRDefault="008D2F59"/>
        </w:tc>
        <w:tc>
          <w:tcPr>
            <w:tcW w:w="6285" w:type="dxa"/>
            <w:shd w:val="clear" w:color="auto" w:fill="auto"/>
          </w:tcPr>
          <w:p w14:paraId="17F37B9C" w14:textId="77777777" w:rsidR="008D2F59" w:rsidRDefault="000D46D9">
            <w:r>
              <w:pict w14:anchorId="38BE232C">
                <v:rect id="_x0000_s2060" alt="" style="position:absolute;margin-left:3.6pt;margin-top:2.15pt;width:10.1pt;height:8.65pt;z-index:9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</w:t>
            </w:r>
            <w:r w:rsidR="008D2F59" w:rsidRPr="00273ADD">
              <w:rPr>
                <w:i/>
              </w:rPr>
              <w:t>Patron</w:t>
            </w:r>
            <w:r w:rsidR="00247A13">
              <w:t xml:space="preserve"> S</w:t>
            </w:r>
            <w:r w:rsidR="00545447">
              <w:t xml:space="preserve">ingle                  </w:t>
            </w:r>
            <w:proofErr w:type="gramStart"/>
            <w:r w:rsidR="00545447">
              <w:t xml:space="preserve">   (</w:t>
            </w:r>
            <w:proofErr w:type="gramEnd"/>
            <w:r w:rsidR="00545447">
              <w:t>$225</w:t>
            </w:r>
            <w:r w:rsidR="008D2F59">
              <w:t>)</w:t>
            </w:r>
          </w:p>
        </w:tc>
      </w:tr>
      <w:tr w:rsidR="008D2F59" w14:paraId="2070B81A" w14:textId="77777777">
        <w:tc>
          <w:tcPr>
            <w:tcW w:w="3690" w:type="dxa"/>
            <w:vMerge/>
            <w:shd w:val="clear" w:color="auto" w:fill="auto"/>
          </w:tcPr>
          <w:p w14:paraId="26F25C8C" w14:textId="77777777" w:rsidR="008D2F59" w:rsidRDefault="008D2F59"/>
        </w:tc>
        <w:tc>
          <w:tcPr>
            <w:tcW w:w="6285" w:type="dxa"/>
            <w:shd w:val="clear" w:color="auto" w:fill="auto"/>
          </w:tcPr>
          <w:p w14:paraId="3AD53576" w14:textId="77777777" w:rsidR="008D2F59" w:rsidRDefault="000D46D9" w:rsidP="00545447">
            <w:r>
              <w:pict w14:anchorId="5BA7B4E7">
                <v:rect id="_x0000_s2059" alt="" style="position:absolute;margin-left:3.6pt;margin-top:2.15pt;width:10.1pt;height:8.65pt;z-index:10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   Patron Family                 </w:t>
            </w:r>
            <w:proofErr w:type="gramStart"/>
            <w:r w:rsidR="008D2F59">
              <w:t xml:space="preserve">   (</w:t>
            </w:r>
            <w:proofErr w:type="gramEnd"/>
            <w:r w:rsidR="008D2F59">
              <w:t>$</w:t>
            </w:r>
            <w:r w:rsidR="00545447">
              <w:t>350</w:t>
            </w:r>
            <w:r w:rsidR="008D2F59">
              <w:t>)</w:t>
            </w:r>
          </w:p>
        </w:tc>
      </w:tr>
      <w:tr w:rsidR="008D2F59" w14:paraId="4B17F47C" w14:textId="77777777">
        <w:trPr>
          <w:trHeight w:val="271"/>
        </w:trPr>
        <w:tc>
          <w:tcPr>
            <w:tcW w:w="3690" w:type="dxa"/>
            <w:vMerge/>
            <w:shd w:val="clear" w:color="auto" w:fill="auto"/>
          </w:tcPr>
          <w:p w14:paraId="1F5374D2" w14:textId="77777777" w:rsidR="008D2F59" w:rsidRDefault="008D2F59"/>
        </w:tc>
        <w:tc>
          <w:tcPr>
            <w:tcW w:w="6285" w:type="dxa"/>
            <w:shd w:val="clear" w:color="auto" w:fill="auto"/>
          </w:tcPr>
          <w:p w14:paraId="5FB558AE" w14:textId="77777777" w:rsidR="008D2F59" w:rsidRDefault="000D46D9" w:rsidP="008116B6">
            <w:r>
              <w:pict w14:anchorId="1DD582C8">
                <v:rect id="_x0000_s2058" alt="" style="position:absolute;margin-left:3.6pt;margin-top:2.15pt;width:10.1pt;height:8.65pt;z-index:11;mso-wrap-style:none;mso-wrap-edited:f;mso-width-percent:0;mso-height-percent:0;mso-position-horizontal-relative:text;mso-position-vertical-relative:text;mso-width-percent:0;mso-height-percent:0;v-text-anchor:middle">
                  <v:fill color2="black"/>
                  <v:stroke joinstyle="round"/>
                </v:rect>
              </w:pict>
            </w:r>
            <w:r w:rsidR="008D2F59">
              <w:t xml:space="preserve">  </w:t>
            </w:r>
            <w:r w:rsidR="008116B6">
              <w:t xml:space="preserve">   Patron Family w/ children ($425</w:t>
            </w:r>
            <w:r w:rsidR="008D2F59">
              <w:t>)</w:t>
            </w:r>
          </w:p>
        </w:tc>
      </w:tr>
    </w:tbl>
    <w:p w14:paraId="710B1AC0" w14:textId="77777777" w:rsidR="008D2F59" w:rsidRPr="0050619E" w:rsidRDefault="008D2F59">
      <w:pPr>
        <w:rPr>
          <w:i/>
          <w:iCs/>
          <w:kern w:val="2"/>
          <w:sz w:val="20"/>
        </w:rPr>
      </w:pPr>
      <w:r w:rsidRPr="0050619E">
        <w:rPr>
          <w:i/>
          <w:iCs/>
          <w:kern w:val="2"/>
          <w:sz w:val="20"/>
          <w:szCs w:val="18"/>
        </w:rPr>
        <w:t xml:space="preserve">Guidelines: Additional service charges are added for membership through paypal purchase.  Patron and family with children includes dependent children below the age of 18 years. For more </w:t>
      </w:r>
      <w:proofErr w:type="gramStart"/>
      <w:r w:rsidRPr="0050619E">
        <w:rPr>
          <w:i/>
          <w:iCs/>
          <w:kern w:val="2"/>
          <w:sz w:val="20"/>
          <w:szCs w:val="18"/>
        </w:rPr>
        <w:t>guidelines</w:t>
      </w:r>
      <w:proofErr w:type="gramEnd"/>
      <w:r w:rsidRPr="0050619E">
        <w:rPr>
          <w:i/>
          <w:iCs/>
          <w:kern w:val="2"/>
          <w:sz w:val="20"/>
          <w:szCs w:val="18"/>
        </w:rPr>
        <w:t xml:space="preserve"> please visit </w:t>
      </w:r>
      <w:hyperlink r:id="rId9" w:history="1">
        <w:r w:rsidRPr="0050619E">
          <w:rPr>
            <w:rStyle w:val="Hyperlink"/>
            <w:i/>
            <w:iCs/>
            <w:kern w:val="2"/>
            <w:sz w:val="20"/>
            <w:szCs w:val="18"/>
          </w:rPr>
          <w:t>www.austinifa.org</w:t>
        </w:r>
      </w:hyperlink>
      <w:hyperlink w:history="1"/>
      <w:r w:rsidRPr="0050619E">
        <w:rPr>
          <w:i/>
          <w:iCs/>
          <w:kern w:val="2"/>
          <w:sz w:val="20"/>
          <w:szCs w:val="18"/>
        </w:rPr>
        <w:t xml:space="preserve"> before signing up.</w:t>
      </w:r>
    </w:p>
    <w:p w14:paraId="520E328F" w14:textId="77777777" w:rsidR="008D2F59" w:rsidRPr="0050619E" w:rsidRDefault="008D2F59">
      <w:pPr>
        <w:rPr>
          <w:i/>
          <w:iCs/>
          <w:kern w:val="2"/>
          <w:sz w:val="20"/>
        </w:rPr>
      </w:pPr>
    </w:p>
    <w:p w14:paraId="05B666B4" w14:textId="77777777" w:rsidR="008D2F59" w:rsidRDefault="008D2F59">
      <w:r>
        <w:t>Name: …..........................................................................................................................................</w:t>
      </w:r>
      <w:r>
        <w:br/>
      </w:r>
    </w:p>
    <w:p w14:paraId="418EB732" w14:textId="77777777" w:rsidR="008D2F59" w:rsidRDefault="008D2F59">
      <w:r>
        <w:t>Spouse: …........................................................................................................................................</w:t>
      </w:r>
      <w:r>
        <w:br/>
      </w:r>
    </w:p>
    <w:p w14:paraId="1B16CEA9" w14:textId="77777777" w:rsidR="008D2F59" w:rsidRDefault="008D2F59">
      <w:r>
        <w:t>Number of Children: ….............  Ages: …......................................................................................</w:t>
      </w:r>
      <w:r>
        <w:br/>
      </w:r>
    </w:p>
    <w:p w14:paraId="5502E689" w14:textId="77777777" w:rsidR="008D2F59" w:rsidRDefault="008D2F59">
      <w:r>
        <w:t>Address: …......................................................................................................................................</w:t>
      </w:r>
      <w:r>
        <w:br/>
      </w:r>
    </w:p>
    <w:p w14:paraId="6B52F800" w14:textId="77777777" w:rsidR="008D2F59" w:rsidRDefault="008D2F59">
      <w:r>
        <w:t xml:space="preserve">                ….....................................................................................................................................</w:t>
      </w:r>
      <w:r>
        <w:br/>
      </w:r>
    </w:p>
    <w:p w14:paraId="6900F6DB" w14:textId="77777777" w:rsidR="008D2F59" w:rsidRDefault="008D2F59">
      <w:r>
        <w:t>Email: …...................................................................... Phone: …...................................................</w:t>
      </w:r>
      <w:r>
        <w:br/>
      </w:r>
    </w:p>
    <w:p w14:paraId="650B2E1C" w14:textId="77777777" w:rsidR="008D2F59" w:rsidRDefault="000D46D9">
      <w:r>
        <w:pict w14:anchorId="5F634239">
          <v:rect id="_x0000_s2057" alt="" style="position:absolute;margin-left:103.55pt;margin-top:2.3pt;width:10.1pt;height:8.65pt;z-index:12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>
        <w:pict w14:anchorId="0B229E9E">
          <v:rect id="_x0000_s2056" alt="" style="position:absolute;margin-left:156.65pt;margin-top:2.3pt;width:10.1pt;height:8.65pt;z-index:13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>
        <w:pict w14:anchorId="0F08B390">
          <v:rect id="_x0000_s2055" alt="" style="position:absolute;margin-left:298pt;margin-top:2.3pt;width:10.15pt;height:8.7pt;z-index:14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>
        <w:pict w14:anchorId="56FE8C34">
          <v:rect id="_x0000_s2054" alt="" style="position:absolute;margin-left:237.65pt;margin-top:2.3pt;width:10.2pt;height:8.75pt;z-index:15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 w:rsidR="008D2F59">
        <w:t>Method of payment        Cash         Credit Card        Paypal          Check</w:t>
      </w:r>
      <w:proofErr w:type="gramStart"/>
      <w:r w:rsidR="008D2F59">
        <w:t xml:space="preserve">   (</w:t>
      </w:r>
      <w:proofErr w:type="gramEnd"/>
      <w:r w:rsidR="008D2F59">
        <w:t>Check #:             )</w:t>
      </w:r>
      <w:r w:rsidR="008D2F59">
        <w:br/>
        <w:t>(</w:t>
      </w:r>
      <w:r w:rsidR="008D2F59">
        <w:rPr>
          <w:i/>
          <w:iCs/>
        </w:rPr>
        <w:t xml:space="preserve">Make check payable to </w:t>
      </w:r>
      <w:r w:rsidR="008D2F59">
        <w:rPr>
          <w:b/>
          <w:bCs/>
          <w:i/>
          <w:iCs/>
        </w:rPr>
        <w:t>IFA Austin)</w:t>
      </w:r>
    </w:p>
    <w:p w14:paraId="78F4E05B" w14:textId="77777777" w:rsidR="008D2F59" w:rsidRDefault="008D2F59"/>
    <w:p w14:paraId="654FEA62" w14:textId="77777777" w:rsidR="008D2F59" w:rsidRDefault="008D2F59">
      <w:r>
        <w:t>How did you hear about IFA? …......................................................................................................</w:t>
      </w:r>
    </w:p>
    <w:p w14:paraId="45DF9E06" w14:textId="77777777" w:rsidR="008D2F59" w:rsidRDefault="000D46D9">
      <w:r>
        <w:pict w14:anchorId="3543290D">
          <v:rect id="_x0000_s2053" alt="" style="position:absolute;margin-left:227.15pt;margin-top:2.3pt;width:10.25pt;height:8.8pt;z-index:16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>
        <w:pict w14:anchorId="1BDCA040">
          <v:rect id="_x0000_s2052" alt="" style="position:absolute;margin-left:265.4pt;margin-top:2.3pt;width:10.2pt;height:8.75pt;z-index:17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 w:rsidR="008D2F59">
        <w:t>Would you like to volunteer for IFA in future?      Yes       No</w:t>
      </w:r>
    </w:p>
    <w:p w14:paraId="2EBE1FA7" w14:textId="77777777" w:rsidR="008D2F59" w:rsidRDefault="000D46D9">
      <w:r>
        <w:pict w14:anchorId="66F58C71">
          <v:rect id="_x0000_s2051" alt="" style="position:absolute;margin-left:207.65pt;margin-top:2.3pt;width:10.25pt;height:8.8pt;z-index:18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>
        <w:pict w14:anchorId="78389E0F">
          <v:rect id="_x0000_s2050" alt="" style="position:absolute;margin-left:143.9pt;margin-top:2.3pt;width:10.25pt;height:8.8pt;z-index:19;mso-wrap-style:none;mso-wrap-edited:f;mso-width-percent:0;mso-height-percent:0;mso-width-percent:0;mso-height-percent:0;v-text-anchor:middle">
            <v:fill color2="black"/>
            <v:stroke joinstyle="round"/>
          </v:rect>
        </w:pict>
      </w:r>
      <w:r w:rsidR="008D2F59">
        <w:t>Best way to contact you              Email            Phone</w:t>
      </w:r>
    </w:p>
    <w:p w14:paraId="4ED10A7B" w14:textId="77777777" w:rsidR="008D2F59" w:rsidRDefault="008D2F59"/>
    <w:p w14:paraId="448BEF18" w14:textId="77777777" w:rsidR="008D2F59" w:rsidRDefault="008D2F59"/>
    <w:p w14:paraId="47604076" w14:textId="77777777" w:rsidR="008D2F59" w:rsidRDefault="008D2F59">
      <w:r>
        <w:t>India Fine Arts                                                                              IFA use only</w:t>
      </w:r>
    </w:p>
    <w:p w14:paraId="5295D96A" w14:textId="77777777" w:rsidR="008D2F59" w:rsidRDefault="008D2F59">
      <w:r>
        <w:t xml:space="preserve">9917 Spicewood </w:t>
      </w:r>
      <w:proofErr w:type="gramStart"/>
      <w:r>
        <w:t>mesa,  Austin</w:t>
      </w:r>
      <w:proofErr w:type="gramEnd"/>
      <w:r>
        <w:t xml:space="preserve"> TX 78759                                   </w:t>
      </w:r>
      <w:r w:rsidR="00035B53">
        <w:t>Membership fo</w:t>
      </w:r>
      <w:r>
        <w:t>rm No.: …................</w:t>
      </w:r>
    </w:p>
    <w:p w14:paraId="59C29C96" w14:textId="77777777" w:rsidR="008D2F59" w:rsidRDefault="008D2F59">
      <w:hyperlink r:id="rId10" w:history="1">
        <w:r>
          <w:rPr>
            <w:rStyle w:val="Hyperlink"/>
          </w:rPr>
          <w:t>indiafinearts@hotmail.com</w:t>
        </w:r>
      </w:hyperlink>
      <w:r>
        <w:t xml:space="preserve">                                                          Notes: </w:t>
      </w:r>
    </w:p>
    <w:p w14:paraId="19FE019C" w14:textId="77777777" w:rsidR="008D2F59" w:rsidRDefault="008D2F59">
      <w:r>
        <w:t>512 918 1351</w:t>
      </w:r>
    </w:p>
    <w:sectPr w:rsidR="008D2F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ED53" w14:textId="77777777" w:rsidR="000D46D9" w:rsidRDefault="000D46D9" w:rsidP="00776AFB">
      <w:r>
        <w:separator/>
      </w:r>
    </w:p>
  </w:endnote>
  <w:endnote w:type="continuationSeparator" w:id="0">
    <w:p w14:paraId="195AB505" w14:textId="77777777" w:rsidR="000D46D9" w:rsidRDefault="000D46D9" w:rsidP="007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OpenSymbol">
    <w:altName w:val="Arial Unicode MS"/>
    <w:panose1 w:val="020B0604020202020204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eXGyreChoru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61EA" w14:textId="77777777" w:rsidR="00776AFB" w:rsidRDefault="0077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5C0" w14:textId="77777777" w:rsidR="00776AFB" w:rsidRDefault="00776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9EB3" w14:textId="77777777" w:rsidR="00776AFB" w:rsidRDefault="0077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22B1" w14:textId="77777777" w:rsidR="000D46D9" w:rsidRDefault="000D46D9" w:rsidP="00776AFB">
      <w:r>
        <w:separator/>
      </w:r>
    </w:p>
  </w:footnote>
  <w:footnote w:type="continuationSeparator" w:id="0">
    <w:p w14:paraId="199394F7" w14:textId="77777777" w:rsidR="000D46D9" w:rsidRDefault="000D46D9" w:rsidP="0077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9BD6" w14:textId="77777777" w:rsidR="00776AFB" w:rsidRDefault="0077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51B9" w14:textId="77777777" w:rsidR="00776AFB" w:rsidRDefault="00776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F8EC" w14:textId="77777777" w:rsidR="00776AFB" w:rsidRDefault="0077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882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0AE"/>
    <w:rsid w:val="00035B53"/>
    <w:rsid w:val="000D46D9"/>
    <w:rsid w:val="00154FD6"/>
    <w:rsid w:val="001E13A6"/>
    <w:rsid w:val="00233C87"/>
    <w:rsid w:val="00247A13"/>
    <w:rsid w:val="00273ADD"/>
    <w:rsid w:val="00314D06"/>
    <w:rsid w:val="003230B4"/>
    <w:rsid w:val="003A391B"/>
    <w:rsid w:val="0050619E"/>
    <w:rsid w:val="00507638"/>
    <w:rsid w:val="00545447"/>
    <w:rsid w:val="005C2E3E"/>
    <w:rsid w:val="00776AFB"/>
    <w:rsid w:val="008116B6"/>
    <w:rsid w:val="008D2F59"/>
    <w:rsid w:val="00937C97"/>
    <w:rsid w:val="009C2494"/>
    <w:rsid w:val="00A46EC8"/>
    <w:rsid w:val="00D165D0"/>
    <w:rsid w:val="00E334FA"/>
    <w:rsid w:val="00EE7F75"/>
    <w:rsid w:val="00F1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oNotEmbedSmartTags/>
  <w:decimalSymbol w:val="."/>
  <w:listSeparator w:val=","/>
  <w14:docId w14:val="759B4EE8"/>
  <w15:chartTrackingRefBased/>
  <w15:docId w15:val="{25B501C4-B198-3C4A-BA11-AA4964F7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6A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76AF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76A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6AF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fa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diafineart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inifa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group19</cp:lastModifiedBy>
  <cp:revision>2</cp:revision>
  <cp:lastPrinted>2022-08-04T23:54:00Z</cp:lastPrinted>
  <dcterms:created xsi:type="dcterms:W3CDTF">2023-09-04T01:46:00Z</dcterms:created>
  <dcterms:modified xsi:type="dcterms:W3CDTF">2023-09-04T01:46:00Z</dcterms:modified>
</cp:coreProperties>
</file>